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A9" w:rsidRPr="001E3E1C" w:rsidRDefault="003E45A9" w:rsidP="003E45A9">
      <w:pPr>
        <w:snapToGrid w:val="0"/>
        <w:jc w:val="center"/>
        <w:rPr>
          <w:lang w:eastAsia="zh-TW"/>
        </w:rPr>
      </w:pPr>
      <w:r w:rsidRPr="001E3E1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202594" wp14:editId="294E99A6">
                <wp:simplePos x="0" y="0"/>
                <wp:positionH relativeFrom="column">
                  <wp:posOffset>-408152</wp:posOffset>
                </wp:positionH>
                <wp:positionV relativeFrom="paragraph">
                  <wp:posOffset>1823262</wp:posOffset>
                </wp:positionV>
                <wp:extent cx="342900" cy="1904365"/>
                <wp:effectExtent l="0" t="0" r="0" b="635"/>
                <wp:wrapNone/>
                <wp:docPr id="232" name="文字方塊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" cy="190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8658F" w:rsidRDefault="0008658F" w:rsidP="003E45A9">
                            <w:pPr>
                              <w:snapToGrid w:val="0"/>
                              <w:spacing w:line="168" w:lineRule="auto"/>
                              <w:rPr>
                                <w:rFonts w:ascii="標楷體" w:eastAsia="標楷體" w:hAnsi="標楷體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lang w:eastAsia="zh-TW"/>
                              </w:rPr>
                              <w:t>雙線以上由發現單位填寫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02594" id="_x0000_t202" coordsize="21600,21600" o:spt="202" path="m,l,21600r21600,l21600,xe">
                <v:stroke joinstyle="miter"/>
                <v:path gradientshapeok="t" o:connecttype="rect"/>
              </v:shapetype>
              <v:shape id="文字方塊 232" o:spid="_x0000_s1026" type="#_x0000_t202" style="position:absolute;left:0;text-align:left;margin-left:-32.15pt;margin-top:143.55pt;width:27pt;height:149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76UCwIAAN0DAAAOAAAAZHJzL2Uyb0RvYy54bWysU1GO0zAQ/UfiDpb/adK0u2yjpivYqgip&#10;AqQC/67jNBaOx9huk54AiQPsfnMADrAH2j0HY6fbFvhD5MPxeN48z5sZT6+7RpGdsE6CLuhwkFIi&#10;NIdS6k1BP31cvLiixHmmS6ZAi4LuhaPXs+fPpq3JRQY1qFJYgiTa5a0paO29yZPE8Vo0zA3ACI3O&#10;CmzDPJp2k5SWtcjeqCRL08ukBVsaC1w4h6fz3klnkb+qBPfvq8oJT1RBMTcfVxvXdViT2ZTlG8tM&#10;LfkhDfYPWTRMarz0SDVnnpGtlX9RNZJbcFD5AYcmgaqSXEQNqGaY/qFmVTMjohYsjjPHMrn/R8vf&#10;7T5YIsuCZqOMEs0abNLj7beHn3ePt/cPP76TcI5Vao3LEbwyCPfda+iw21GxM0vgXxxCkjNMH+AQ&#10;HarSVbYJf9RLMBAbsT8WX3SecDwcjbNJih6OruEkHY8uL8K9ySnaWOffCGhI2BTUYnNjBmy3dL6H&#10;PkHCZQ6ULBdSqWjYzfpGWbJjOAiL+B3Yf4MpHcAaQhgysjwQzpmre/rgjip7YUGv79YdOsN2DeUe&#10;q4OvAbMT7DP+KWlxtgrqvm6ZFZSotxqbNxmOx2EYozG+eJmhYc8963MP07wGHFkk67c3vh9gnCDD&#10;/FKvDH9qhoZXWw+VjOU45XTIGmcoFvQw72FIz+2IOr3K2S8AAAD//wMAUEsDBBQABgAIAAAAIQBU&#10;izCX4wAAAAsBAAAPAAAAZHJzL2Rvd25yZXYueG1sTI/BToQwEIbvJr5DMybe2BZUlkXKxpiYaDhs&#10;2NXocRZGINIWaWHRp7ee9DgzX/75/my7qJ7NNNrOaAnhSgAjXZm6042E58NDkACzDnWNvdEk4Yss&#10;bPPzswzT2px0SfPeNcyHaJuihNa5IeXcVi0ptCszkPa3dzMqdH4cG16PePLhqueREDFX2Gn/ocWB&#10;7luqPvaTkvAios/H3abE6RC/bubiuyjfngopLy+Wu1tgjhb3B8OvvleH3DsdzaRry3oJQXx95VEJ&#10;UbIOgXkiCIXfHCXcJGsBPM/4/w75DwAAAP//AwBQSwECLQAUAAYACAAAACEAtoM4kv4AAADhAQAA&#10;EwAAAAAAAAAAAAAAAAAAAAAAW0NvbnRlbnRfVHlwZXNdLnhtbFBLAQItABQABgAIAAAAIQA4/SH/&#10;1gAAAJQBAAALAAAAAAAAAAAAAAAAAC8BAABfcmVscy8ucmVsc1BLAQItABQABgAIAAAAIQB3476U&#10;CwIAAN0DAAAOAAAAAAAAAAAAAAAAAC4CAABkcnMvZTJvRG9jLnhtbFBLAQItABQABgAIAAAAIQBU&#10;izCX4wAAAAsBAAAPAAAAAAAAAAAAAAAAAGUEAABkcnMvZG93bnJldi54bWxQSwUGAAAAAAQABADz&#10;AAAAdQUAAAAA&#10;" stroked="f">
                <v:path arrowok="t"/>
                <v:textbox style="layout-flow:vertical-ideographic">
                  <w:txbxContent>
                    <w:p w:rsidR="0008658F" w:rsidRDefault="0008658F" w:rsidP="003E45A9">
                      <w:pPr>
                        <w:snapToGrid w:val="0"/>
                        <w:spacing w:line="168" w:lineRule="auto"/>
                        <w:rPr>
                          <w:rFonts w:ascii="標楷體" w:eastAsia="標楷體" w:hAnsi="標楷體"/>
                          <w:lang w:eastAsia="zh-TW"/>
                        </w:rPr>
                      </w:pPr>
                      <w:r>
                        <w:rPr>
                          <w:rFonts w:ascii="標楷體" w:eastAsia="標楷體" w:hAnsi="標楷體"/>
                          <w:lang w:eastAsia="zh-TW"/>
                        </w:rPr>
                        <w:t>雙線以上由發現單位填寫</w:t>
                      </w:r>
                    </w:p>
                  </w:txbxContent>
                </v:textbox>
              </v:shape>
            </w:pict>
          </mc:Fallback>
        </mc:AlternateContent>
      </w:r>
      <w:r w:rsidRPr="001E3E1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694AF3" wp14:editId="2D6D175B">
                <wp:simplePos x="0" y="0"/>
                <wp:positionH relativeFrom="page">
                  <wp:posOffset>173380</wp:posOffset>
                </wp:positionH>
                <wp:positionV relativeFrom="paragraph">
                  <wp:posOffset>6718122</wp:posOffset>
                </wp:positionV>
                <wp:extent cx="381000" cy="1798320"/>
                <wp:effectExtent l="0" t="0" r="0" b="0"/>
                <wp:wrapNone/>
                <wp:docPr id="233" name="文字方塊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8658F" w:rsidRDefault="0008658F" w:rsidP="003E45A9">
                            <w:pPr>
                              <w:snapToGrid w:val="0"/>
                              <w:spacing w:line="168" w:lineRule="auto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雙線以下由人事室填寫</w:t>
                            </w:r>
                          </w:p>
                        </w:txbxContent>
                      </wps:txbx>
                      <wps:bodyPr vert="eaVert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2946" id="文字方塊 233" o:spid="_x0000_s1031" type="#_x0000_t202" style="position:absolute;left:0;text-align:left;margin-left:13.65pt;margin-top:529pt;width:30pt;height:14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kYrDwIAAOQDAAAOAAAAZHJzL2Uyb0RvYy54bWysU1GO0zAQ/UfiDpb/aZK2y3ajpivYqgip&#10;gpUK/LuO01g4HmO7TXoCJA6wfHMADrAH2j0HY6ftFvhD5MOJPW/G8968TK+7RpGdsE6CLmg2SCkR&#10;mkMp9aagHz8sXkwocZ7pkinQoqB74ej17PmzaWtyMYQaVCkswSLa5a0paO29yZPE8Vo0zA3ACI3B&#10;CmzDPG7tJikta7F6o5Jhmr5MWrClscCFc3g674N0FutXleD+fVU54YkqKPbm42rjug5rMpuyfGOZ&#10;qSU/tMH+oYuGSY2XnkrNmWdka+VfpRrJLTio/IBDk0BVSS4iB2STpX+wWdXMiMgFxXHmJJP7f2X5&#10;u92tJbIs6HA0okSzBof0ePf14ef3x7v7hx/fSDhHlVrjcgSvDMJ99xo6nHZk7MwS+GeHkOQM0yc4&#10;RAdVuso24Y18CSbiIPYn8UXnCcfD0SRLU4xwDGWXV5PRME4neco21vk3AhoSPgpqcbixA7ZbOh/u&#10;Z/kREi5zoGS5kErFjd2sb5QlO4ZGWMQnsMKU32BKB7CGkIbhvuCcubrHhnBk2RMLfH237qJ+F0eV&#10;1lDuUST8KbBJwT7hm5IWLVZQ92XLrKBEvdU4w6tsPA6ejJvxxSUSJvY8sj6PMM1rQOdisf7zxvc+&#10;RiMZ5pd6ZfhxJhpebT1UMqoSuux7OjSPVorMD7YPXj3fR9TTzzn7BQAA//8DAFBLAwQUAAYACAAA&#10;ACEA8rQ72uIAAAALAQAADwAAAGRycy9kb3ducmV2LnhtbEyPzU7DMBCE70i8g7VI3KjdFEoa4lQI&#10;CQmUA0p/BEc3XpKI2A6xkwaevtsTHHd2NPNNup5My0bsfeOshPlMAENbOt3YSsJu+3wTA/NBWa1a&#10;Z1HCD3pYZ5cXqUq0O9oCx02oGIVYnygJdQhdwrkvazTKz1yHln6frjcq0NlXXPfqSOGm5ZEQS25U&#10;Y6mhVh0+1Vh+bQYjYS+i75e3VaGG7fJ9Nea/efHxmkt5fTU9PgALOIU/M5zxCR0yYjq4wWrPWgnR&#10;/YKcpIu7mEaRIz4rB1IWt/MIeJby/xuyEwAAAP//AwBQSwECLQAUAAYACAAAACEAtoM4kv4AAADh&#10;AQAAEwAAAAAAAAAAAAAAAAAAAAAAW0NvbnRlbnRfVHlwZXNdLnhtbFBLAQItABQABgAIAAAAIQA4&#10;/SH/1gAAAJQBAAALAAAAAAAAAAAAAAAAAC8BAABfcmVscy8ucmVsc1BLAQItABQABgAIAAAAIQAF&#10;jkYrDwIAAOQDAAAOAAAAAAAAAAAAAAAAAC4CAABkcnMvZTJvRG9jLnhtbFBLAQItABQABgAIAAAA&#10;IQDytDva4gAAAAsBAAAPAAAAAAAAAAAAAAAAAGkEAABkcnMvZG93bnJldi54bWxQSwUGAAAAAAQA&#10;BADzAAAAeAUAAAAA&#10;" stroked="f">
                <v:path arrowok="t"/>
                <v:textbox style="layout-flow:vertical-ideographic">
                  <w:txbxContent>
                    <w:p w:rsidR="0008658F" w:rsidRDefault="0008658F" w:rsidP="003E45A9">
                      <w:pPr>
                        <w:snapToGrid w:val="0"/>
                        <w:spacing w:line="168" w:lineRule="auto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雙線以下由人事室填寫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E3E1C">
        <w:rPr>
          <w:rFonts w:ascii="標楷體" w:eastAsia="標楷體" w:hAnsi="標楷體" w:hint="eastAsia"/>
          <w:sz w:val="32"/>
          <w:szCs w:val="32"/>
          <w:lang w:eastAsia="zh-TW"/>
        </w:rPr>
        <w:t>慈濟科技</w:t>
      </w:r>
      <w:r w:rsidRPr="001E3E1C">
        <w:rPr>
          <w:rFonts w:ascii="標楷體" w:eastAsia="標楷體" w:hAnsi="標楷體"/>
          <w:sz w:val="32"/>
          <w:szCs w:val="32"/>
          <w:lang w:eastAsia="zh-TW"/>
        </w:rPr>
        <w:t>大學執行職務遭受不法侵害通報單</w:t>
      </w:r>
    </w:p>
    <w:tbl>
      <w:tblPr>
        <w:tblW w:w="1020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6"/>
        <w:gridCol w:w="5141"/>
      </w:tblGrid>
      <w:tr w:rsidR="001E3E1C" w:rsidRPr="001E3E1C" w:rsidTr="0008658F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A9" w:rsidRPr="001E3E1C" w:rsidRDefault="003E45A9" w:rsidP="0008658F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</w:pPr>
            <w:r w:rsidRPr="001E3E1C">
              <w:rPr>
                <w:rFonts w:ascii="標楷體" w:eastAsia="標楷體" w:hAnsi="標楷體"/>
                <w:b/>
                <w:sz w:val="32"/>
                <w:szCs w:val="32"/>
                <w:lang w:eastAsia="zh-TW"/>
              </w:rPr>
              <w:t>通報內容(由通報人填寫)</w:t>
            </w:r>
          </w:p>
        </w:tc>
      </w:tr>
      <w:tr w:rsidR="001E3E1C" w:rsidRPr="001E3E1C" w:rsidTr="0008658F">
        <w:trPr>
          <w:trHeight w:val="71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45A9" w:rsidRPr="001E3E1C" w:rsidRDefault="003E45A9" w:rsidP="0008658F">
            <w:pPr>
              <w:snapToGrid w:val="0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發生日期：                 發生時間：                  發生地點：</w:t>
            </w:r>
          </w:p>
        </w:tc>
      </w:tr>
      <w:tr w:rsidR="001E3E1C" w:rsidRPr="001E3E1C" w:rsidTr="0008658F"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A9" w:rsidRPr="001E3E1C" w:rsidRDefault="003E45A9" w:rsidP="000865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E3E1C">
              <w:rPr>
                <w:rFonts w:ascii="標楷體" w:eastAsia="標楷體" w:hAnsi="標楷體"/>
                <w:szCs w:val="24"/>
              </w:rPr>
              <w:t>受害者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A9" w:rsidRPr="001E3E1C" w:rsidRDefault="003E45A9" w:rsidP="0008658F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1E3E1C">
              <w:rPr>
                <w:rFonts w:ascii="標楷體" w:eastAsia="標楷體" w:hAnsi="標楷體"/>
                <w:szCs w:val="24"/>
              </w:rPr>
              <w:t>加害者</w:t>
            </w:r>
          </w:p>
        </w:tc>
      </w:tr>
      <w:tr w:rsidR="001E3E1C" w:rsidRPr="001E3E1C" w:rsidTr="0008658F">
        <w:trPr>
          <w:trHeight w:val="1417"/>
        </w:trPr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姓名：______________________</w:t>
            </w: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性別：□男　□女</w:t>
            </w: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□外部人員</w:t>
            </w: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□內部人員（所屬部門／單位：__________）</w:t>
            </w: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姓名：_____________________</w:t>
            </w: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性別：□男　□女</w:t>
            </w: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□外部人員</w:t>
            </w: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□內部人員（所屬部門／單位：__________）</w:t>
            </w:r>
          </w:p>
        </w:tc>
      </w:tr>
      <w:tr w:rsidR="001E3E1C" w:rsidRPr="001E3E1C" w:rsidTr="0008658F">
        <w:trPr>
          <w:trHeight w:val="5766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發生原因及過程(</w:t>
            </w:r>
            <w:r w:rsidRPr="001E3E1C">
              <w:rPr>
                <w:rFonts w:ascii="標楷體" w:eastAsia="標楷體" w:hAnsi="標楷體" w:hint="eastAsia"/>
                <w:szCs w:val="24"/>
                <w:lang w:eastAsia="zh-TW"/>
              </w:rPr>
              <w:t>應</w:t>
            </w:r>
            <w:r w:rsidRPr="001E3E1C">
              <w:rPr>
                <w:rFonts w:ascii="標楷體" w:eastAsia="標楷體" w:hAnsi="標楷體"/>
                <w:szCs w:val="24"/>
                <w:lang w:eastAsia="zh-TW"/>
              </w:rPr>
              <w:t xml:space="preserve">詳細說明) </w:t>
            </w:r>
            <w:r w:rsidRPr="001E3E1C">
              <w:rPr>
                <w:rFonts w:ascii="標楷體" w:eastAsia="標楷體" w:hAnsi="標楷體" w:hint="eastAsia"/>
                <w:szCs w:val="24"/>
                <w:lang w:eastAsia="zh-TW"/>
              </w:rPr>
              <w:t>包含事件發生地點、日期、時間、事件發生之行為、受害者詳細狀況、加害嫌疑人詳細狀況、雙方彼此關係、暴力過程描述、目擊者</w:t>
            </w:r>
            <w:r w:rsidRPr="001E3E1C">
              <w:rPr>
                <w:rFonts w:ascii="標楷體" w:eastAsia="標楷體" w:hAnsi="標楷體"/>
                <w:szCs w:val="24"/>
                <w:lang w:eastAsia="zh-TW"/>
              </w:rPr>
              <w:t>（請填姓名）</w:t>
            </w:r>
            <w:r w:rsidRPr="001E3E1C">
              <w:rPr>
                <w:rFonts w:ascii="標楷體" w:eastAsia="標楷體" w:hAnsi="標楷體" w:hint="eastAsia"/>
                <w:szCs w:val="24"/>
                <w:lang w:eastAsia="zh-TW"/>
              </w:rPr>
              <w:t>、結果等。</w:t>
            </w: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3E45A9" w:rsidRPr="001E3E1C" w:rsidRDefault="003E45A9" w:rsidP="0008658F">
            <w:pPr>
              <w:snapToGrid w:val="0"/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3E45A9" w:rsidRPr="001E3E1C" w:rsidRDefault="003E45A9" w:rsidP="0008658F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通報日期：______年______月_______日 / 時間：_______________</w:t>
            </w:r>
          </w:p>
          <w:p w:rsidR="003E45A9" w:rsidRPr="001E3E1C" w:rsidRDefault="003E45A9" w:rsidP="0008658F">
            <w:pPr>
              <w:snapToGrid w:val="0"/>
              <w:jc w:val="right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通報人：___________________、聯絡電話：____________________</w:t>
            </w:r>
          </w:p>
        </w:tc>
      </w:tr>
      <w:tr w:rsidR="001E3E1C" w:rsidRPr="001E3E1C" w:rsidTr="0008658F">
        <w:trPr>
          <w:trHeight w:val="454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A9" w:rsidRPr="001E3E1C" w:rsidRDefault="003E45A9" w:rsidP="00D919B9">
            <w:pPr>
              <w:snapToGrid w:val="0"/>
              <w:spacing w:after="0"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不法侵害類型：□肢體暴力 □心理暴力 □語言暴力 □性騷擾 □其它：___________</w:t>
            </w:r>
          </w:p>
        </w:tc>
      </w:tr>
      <w:tr w:rsidR="001E3E1C" w:rsidRPr="001E3E1C" w:rsidTr="0008658F">
        <w:trPr>
          <w:trHeight w:val="102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A9" w:rsidRPr="001E3E1C" w:rsidRDefault="003E45A9" w:rsidP="00D919B9">
            <w:pPr>
              <w:snapToGrid w:val="0"/>
              <w:spacing w:after="0"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造成傷害：□無　□有（請填下述內容）</w:t>
            </w:r>
          </w:p>
          <w:p w:rsidR="003E45A9" w:rsidRPr="001E3E1C" w:rsidRDefault="003E45A9" w:rsidP="00D919B9">
            <w:pPr>
              <w:snapToGrid w:val="0"/>
              <w:spacing w:after="0" w:line="400" w:lineRule="exact"/>
              <w:rPr>
                <w:lang w:eastAsia="zh-TW"/>
              </w:rPr>
            </w:pPr>
            <w:r w:rsidRPr="001E3E1C">
              <w:rPr>
                <w:rFonts w:ascii="標楷體" w:eastAsia="標楷體" w:hAnsi="標楷體" w:hint="eastAsia"/>
                <w:szCs w:val="24"/>
                <w:lang w:eastAsia="zh-TW"/>
              </w:rPr>
              <w:t>1</w:t>
            </w:r>
            <w:r w:rsidRPr="001E3E1C">
              <w:rPr>
                <w:rFonts w:ascii="標楷體" w:eastAsia="標楷體" w:hAnsi="標楷體"/>
                <w:szCs w:val="24"/>
                <w:lang w:eastAsia="zh-TW"/>
              </w:rPr>
              <w:t>.□加害者　□受害者　□其他</w:t>
            </w:r>
            <w:r w:rsidRPr="001E3E1C">
              <w:rPr>
                <w:rFonts w:ascii="標楷體" w:eastAsia="標楷體" w:hAnsi="標楷體"/>
                <w:szCs w:val="24"/>
                <w:u w:val="single"/>
                <w:lang w:eastAsia="zh-TW"/>
              </w:rPr>
              <w:t xml:space="preserve">           </w:t>
            </w:r>
            <w:r w:rsidRPr="001E3E1C">
              <w:rPr>
                <w:rFonts w:ascii="標楷體" w:eastAsia="標楷體" w:hAnsi="標楷體"/>
                <w:szCs w:val="24"/>
                <w:lang w:eastAsia="zh-TW"/>
              </w:rPr>
              <w:t xml:space="preserve">    </w:t>
            </w:r>
            <w:r w:rsidRPr="001E3E1C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  <w:r w:rsidRPr="001E3E1C">
              <w:rPr>
                <w:rFonts w:ascii="標楷體" w:eastAsia="標楷體" w:hAnsi="標楷體"/>
                <w:szCs w:val="24"/>
                <w:lang w:eastAsia="zh-TW"/>
              </w:rPr>
              <w:t>.傷害程度：______________________</w:t>
            </w:r>
          </w:p>
          <w:p w:rsidR="003E45A9" w:rsidRPr="001E3E1C" w:rsidRDefault="003E45A9" w:rsidP="00D919B9">
            <w:pPr>
              <w:snapToGrid w:val="0"/>
              <w:spacing w:after="0"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傷害者需醫療處置否：□否　□是</w:t>
            </w:r>
          </w:p>
        </w:tc>
      </w:tr>
      <w:tr w:rsidR="001E3E1C" w:rsidRPr="001E3E1C" w:rsidTr="0008658F">
        <w:trPr>
          <w:trHeight w:val="170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A9" w:rsidRPr="001E3E1C" w:rsidRDefault="003E45A9" w:rsidP="00D919B9">
            <w:pPr>
              <w:snapToGrid w:val="0"/>
              <w:spacing w:after="0"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事件處裡：□警察部門　□醫療人員　□自行協調 □其他</w:t>
            </w:r>
          </w:p>
          <w:p w:rsidR="003E45A9" w:rsidRPr="001E3E1C" w:rsidRDefault="003E45A9" w:rsidP="00D919B9">
            <w:pPr>
              <w:snapToGrid w:val="0"/>
              <w:spacing w:after="0"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事發後雙方調解否：□否　□是</w:t>
            </w:r>
          </w:p>
        </w:tc>
      </w:tr>
      <w:tr w:rsidR="003E45A9" w:rsidRPr="001E3E1C" w:rsidTr="0008658F">
        <w:trPr>
          <w:trHeight w:val="1032"/>
        </w:trPr>
        <w:tc>
          <w:tcPr>
            <w:tcW w:w="1020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45A9" w:rsidRPr="001E3E1C" w:rsidRDefault="003E45A9" w:rsidP="00D919B9">
            <w:pPr>
              <w:snapToGrid w:val="0"/>
              <w:spacing w:after="0" w:line="400" w:lineRule="exact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b/>
                <w:szCs w:val="24"/>
                <w:lang w:eastAsia="zh-TW"/>
              </w:rPr>
              <w:t>不法侵害事件處理小組決議處理情形：</w:t>
            </w:r>
          </w:p>
          <w:p w:rsidR="003E45A9" w:rsidRPr="001E3E1C" w:rsidRDefault="003E45A9" w:rsidP="00D919B9">
            <w:pPr>
              <w:snapToGrid w:val="0"/>
              <w:spacing w:after="0" w:line="400" w:lineRule="exact"/>
              <w:rPr>
                <w:rFonts w:ascii="標楷體" w:eastAsia="標楷體" w:hAnsi="標楷體"/>
                <w:szCs w:val="24"/>
                <w:lang w:eastAsia="zh-TW"/>
              </w:rPr>
            </w:pPr>
            <w:r w:rsidRPr="001E3E1C">
              <w:rPr>
                <w:rFonts w:ascii="標楷體" w:eastAsia="標楷體" w:hAnsi="標楷體"/>
                <w:szCs w:val="24"/>
                <w:lang w:eastAsia="zh-TW"/>
              </w:rPr>
              <w:t>□不成立 □成立並轉送□教師評審委員會 □人事評議委員會</w:t>
            </w:r>
          </w:p>
          <w:p w:rsidR="003E45A9" w:rsidRPr="001E3E1C" w:rsidRDefault="003E45A9" w:rsidP="00D919B9">
            <w:pPr>
              <w:snapToGrid w:val="0"/>
              <w:spacing w:after="0" w:line="400" w:lineRule="exact"/>
              <w:rPr>
                <w:rFonts w:ascii="標楷體" w:eastAsia="標楷體" w:hAnsi="標楷體"/>
                <w:szCs w:val="24"/>
              </w:rPr>
            </w:pPr>
            <w:r w:rsidRPr="001E3E1C">
              <w:rPr>
                <w:rFonts w:ascii="標楷體" w:eastAsia="標楷體" w:hAnsi="標楷體"/>
                <w:szCs w:val="24"/>
              </w:rPr>
              <w:t>□其他</w:t>
            </w:r>
          </w:p>
        </w:tc>
      </w:tr>
    </w:tbl>
    <w:p w:rsidR="003E45A9" w:rsidRPr="001E3E1C" w:rsidRDefault="003E45A9" w:rsidP="003E45A9">
      <w:pPr>
        <w:snapToGrid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</w:p>
    <w:sectPr w:rsidR="003E45A9" w:rsidRPr="001E3E1C" w:rsidSect="00643AB7">
      <w:pgSz w:w="11920" w:h="16840"/>
      <w:pgMar w:top="1460" w:right="6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26" w:rsidRDefault="00597C26" w:rsidP="000A6568">
      <w:pPr>
        <w:spacing w:after="0" w:line="240" w:lineRule="auto"/>
      </w:pPr>
      <w:r>
        <w:separator/>
      </w:r>
    </w:p>
  </w:endnote>
  <w:endnote w:type="continuationSeparator" w:id="0">
    <w:p w:rsidR="00597C26" w:rsidRDefault="00597C26" w:rsidP="000A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26" w:rsidRDefault="00597C26" w:rsidP="000A6568">
      <w:pPr>
        <w:spacing w:after="0" w:line="240" w:lineRule="auto"/>
      </w:pPr>
      <w:r>
        <w:separator/>
      </w:r>
    </w:p>
  </w:footnote>
  <w:footnote w:type="continuationSeparator" w:id="0">
    <w:p w:rsidR="00597C26" w:rsidRDefault="00597C26" w:rsidP="000A6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FF2"/>
    <w:multiLevelType w:val="multilevel"/>
    <w:tmpl w:val="ED3CD1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82B29"/>
    <w:multiLevelType w:val="multilevel"/>
    <w:tmpl w:val="E8661510"/>
    <w:lvl w:ilvl="0">
      <w:start w:val="1"/>
      <w:numFmt w:val="decimal"/>
      <w:lvlText w:val="(%1)"/>
      <w:lvlJc w:val="left"/>
      <w:pPr>
        <w:ind w:left="864" w:hanging="383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8A58A8"/>
    <w:multiLevelType w:val="multilevel"/>
    <w:tmpl w:val="CDD27436"/>
    <w:lvl w:ilvl="0">
      <w:start w:val="1"/>
      <w:numFmt w:val="decimal"/>
      <w:lvlText w:val="(%1)"/>
      <w:lvlJc w:val="left"/>
      <w:pPr>
        <w:ind w:left="864" w:hanging="383"/>
      </w:pPr>
      <w:rPr>
        <w:rFonts w:ascii="Calibri" w:eastAsia="Calibri" w:hAnsi="Calibri" w:cs="Calibri"/>
      </w:r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D9B4C98"/>
    <w:multiLevelType w:val="hybridMultilevel"/>
    <w:tmpl w:val="11B81A60"/>
    <w:lvl w:ilvl="0" w:tplc="210886A6">
      <w:start w:val="1"/>
      <w:numFmt w:val="taiwaneseCountingThousand"/>
      <w:lvlText w:val="(%1)"/>
      <w:lvlJc w:val="left"/>
      <w:pPr>
        <w:ind w:left="1704" w:hanging="60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4" w15:restartNumberingAfterBreak="0">
    <w:nsid w:val="39C74977"/>
    <w:multiLevelType w:val="multilevel"/>
    <w:tmpl w:val="1E089120"/>
    <w:lvl w:ilvl="0">
      <w:start w:val="1"/>
      <w:numFmt w:val="decim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C6EBC"/>
    <w:multiLevelType w:val="hybridMultilevel"/>
    <w:tmpl w:val="DA06910A"/>
    <w:lvl w:ilvl="0" w:tplc="D7124616">
      <w:start w:val="1"/>
      <w:numFmt w:val="ideographDigital"/>
      <w:lvlText w:val="（%1）"/>
      <w:lvlJc w:val="left"/>
      <w:pPr>
        <w:ind w:left="13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CA6A98">
      <w:start w:val="1"/>
      <w:numFmt w:val="decimal"/>
      <w:lvlText w:val="%2.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C40F4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4F3CA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FC63B0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2A480E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89784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72D2F0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DAAD16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417566"/>
    <w:multiLevelType w:val="hybridMultilevel"/>
    <w:tmpl w:val="55144D54"/>
    <w:lvl w:ilvl="0" w:tplc="DD64FDEA">
      <w:start w:val="1"/>
      <w:numFmt w:val="ideographDigital"/>
      <w:lvlText w:val="（%1）"/>
      <w:lvlJc w:val="left"/>
      <w:pPr>
        <w:ind w:left="1334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66B7AC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056BE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2CDD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6EDD62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7264DC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07C90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AED650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40C11A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8780A23"/>
    <w:multiLevelType w:val="multilevel"/>
    <w:tmpl w:val="2F2AA7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095C3E"/>
    <w:multiLevelType w:val="multilevel"/>
    <w:tmpl w:val="0A641ED4"/>
    <w:lvl w:ilvl="0">
      <w:start w:val="1"/>
      <w:numFmt w:val="upperLetter"/>
      <w:lvlText w:val="%1."/>
      <w:lvlJc w:val="left"/>
      <w:pPr>
        <w:ind w:left="720" w:hanging="480"/>
      </w:pPr>
    </w:lvl>
    <w:lvl w:ilvl="1">
      <w:start w:val="1"/>
      <w:numFmt w:val="decim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decim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decim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DC"/>
    <w:rsid w:val="0000300A"/>
    <w:rsid w:val="00006DA2"/>
    <w:rsid w:val="00040534"/>
    <w:rsid w:val="00064D61"/>
    <w:rsid w:val="00081559"/>
    <w:rsid w:val="0008658F"/>
    <w:rsid w:val="000867BE"/>
    <w:rsid w:val="000A6568"/>
    <w:rsid w:val="000E56FC"/>
    <w:rsid w:val="000F1048"/>
    <w:rsid w:val="000F7C1E"/>
    <w:rsid w:val="00101C02"/>
    <w:rsid w:val="001530BE"/>
    <w:rsid w:val="001C46DD"/>
    <w:rsid w:val="001E3E1C"/>
    <w:rsid w:val="001F2C91"/>
    <w:rsid w:val="002007AA"/>
    <w:rsid w:val="002527EA"/>
    <w:rsid w:val="0025518B"/>
    <w:rsid w:val="00263DB5"/>
    <w:rsid w:val="00264792"/>
    <w:rsid w:val="0028328F"/>
    <w:rsid w:val="002D0A1F"/>
    <w:rsid w:val="002D0BCB"/>
    <w:rsid w:val="002D1E89"/>
    <w:rsid w:val="002E1FC9"/>
    <w:rsid w:val="00302655"/>
    <w:rsid w:val="00320442"/>
    <w:rsid w:val="00324383"/>
    <w:rsid w:val="0036040F"/>
    <w:rsid w:val="00361423"/>
    <w:rsid w:val="00365A83"/>
    <w:rsid w:val="00390908"/>
    <w:rsid w:val="003A7377"/>
    <w:rsid w:val="003B0B98"/>
    <w:rsid w:val="003C4451"/>
    <w:rsid w:val="003E45A9"/>
    <w:rsid w:val="00414C48"/>
    <w:rsid w:val="00434376"/>
    <w:rsid w:val="004443D2"/>
    <w:rsid w:val="00495309"/>
    <w:rsid w:val="004A2ED1"/>
    <w:rsid w:val="004D2132"/>
    <w:rsid w:val="004E727F"/>
    <w:rsid w:val="004F6796"/>
    <w:rsid w:val="00516289"/>
    <w:rsid w:val="0058623E"/>
    <w:rsid w:val="00595ABA"/>
    <w:rsid w:val="00597C26"/>
    <w:rsid w:val="005A16EE"/>
    <w:rsid w:val="005A1BAD"/>
    <w:rsid w:val="005A32F5"/>
    <w:rsid w:val="005B5BFD"/>
    <w:rsid w:val="005C1EF7"/>
    <w:rsid w:val="005C5E43"/>
    <w:rsid w:val="005F6B79"/>
    <w:rsid w:val="006113D7"/>
    <w:rsid w:val="00620E23"/>
    <w:rsid w:val="00636622"/>
    <w:rsid w:val="00643AB7"/>
    <w:rsid w:val="0069272F"/>
    <w:rsid w:val="006A2B94"/>
    <w:rsid w:val="006C05FE"/>
    <w:rsid w:val="006D67BB"/>
    <w:rsid w:val="006E4F18"/>
    <w:rsid w:val="006F28ED"/>
    <w:rsid w:val="006F3D19"/>
    <w:rsid w:val="007168C3"/>
    <w:rsid w:val="00727120"/>
    <w:rsid w:val="007502B6"/>
    <w:rsid w:val="00773D2C"/>
    <w:rsid w:val="00777DF4"/>
    <w:rsid w:val="007828CB"/>
    <w:rsid w:val="00791B39"/>
    <w:rsid w:val="00796702"/>
    <w:rsid w:val="007A3985"/>
    <w:rsid w:val="007B0621"/>
    <w:rsid w:val="007B696F"/>
    <w:rsid w:val="007B7685"/>
    <w:rsid w:val="007C15DB"/>
    <w:rsid w:val="007C5441"/>
    <w:rsid w:val="007D5CB3"/>
    <w:rsid w:val="00810D69"/>
    <w:rsid w:val="00820342"/>
    <w:rsid w:val="00820BAB"/>
    <w:rsid w:val="00820C69"/>
    <w:rsid w:val="00831886"/>
    <w:rsid w:val="0084304C"/>
    <w:rsid w:val="00850E7F"/>
    <w:rsid w:val="0089097A"/>
    <w:rsid w:val="008B73ED"/>
    <w:rsid w:val="008D0436"/>
    <w:rsid w:val="008E0D93"/>
    <w:rsid w:val="008E333C"/>
    <w:rsid w:val="008F78E5"/>
    <w:rsid w:val="009738D3"/>
    <w:rsid w:val="00975275"/>
    <w:rsid w:val="00990C6D"/>
    <w:rsid w:val="009A1435"/>
    <w:rsid w:val="009B3C81"/>
    <w:rsid w:val="009D0CE9"/>
    <w:rsid w:val="009F4F34"/>
    <w:rsid w:val="009F603A"/>
    <w:rsid w:val="009F6EE7"/>
    <w:rsid w:val="00A440B2"/>
    <w:rsid w:val="00A4623C"/>
    <w:rsid w:val="00A46D1E"/>
    <w:rsid w:val="00A60BCC"/>
    <w:rsid w:val="00AA18C4"/>
    <w:rsid w:val="00AA2C44"/>
    <w:rsid w:val="00AD5C9F"/>
    <w:rsid w:val="00AE0E5D"/>
    <w:rsid w:val="00B0513E"/>
    <w:rsid w:val="00B26328"/>
    <w:rsid w:val="00B36CF8"/>
    <w:rsid w:val="00B57C75"/>
    <w:rsid w:val="00B64D62"/>
    <w:rsid w:val="00B70145"/>
    <w:rsid w:val="00B738FD"/>
    <w:rsid w:val="00B7570D"/>
    <w:rsid w:val="00B77647"/>
    <w:rsid w:val="00BB55BD"/>
    <w:rsid w:val="00BC78F8"/>
    <w:rsid w:val="00BD4793"/>
    <w:rsid w:val="00BE53F0"/>
    <w:rsid w:val="00C17708"/>
    <w:rsid w:val="00C32488"/>
    <w:rsid w:val="00C4554E"/>
    <w:rsid w:val="00C52BC9"/>
    <w:rsid w:val="00C52E4A"/>
    <w:rsid w:val="00C72022"/>
    <w:rsid w:val="00C85A6F"/>
    <w:rsid w:val="00C93324"/>
    <w:rsid w:val="00CA265C"/>
    <w:rsid w:val="00CC2618"/>
    <w:rsid w:val="00CE4A72"/>
    <w:rsid w:val="00CF2E77"/>
    <w:rsid w:val="00CF5F76"/>
    <w:rsid w:val="00D245D0"/>
    <w:rsid w:val="00D27B13"/>
    <w:rsid w:val="00D63CE0"/>
    <w:rsid w:val="00D6447E"/>
    <w:rsid w:val="00D64580"/>
    <w:rsid w:val="00D73C81"/>
    <w:rsid w:val="00D81BBF"/>
    <w:rsid w:val="00D919B9"/>
    <w:rsid w:val="00DA5CE7"/>
    <w:rsid w:val="00DC77A6"/>
    <w:rsid w:val="00DE11BD"/>
    <w:rsid w:val="00DF70B9"/>
    <w:rsid w:val="00E05C59"/>
    <w:rsid w:val="00E332D1"/>
    <w:rsid w:val="00E37E7E"/>
    <w:rsid w:val="00E52B1D"/>
    <w:rsid w:val="00E533F2"/>
    <w:rsid w:val="00E62D47"/>
    <w:rsid w:val="00E75534"/>
    <w:rsid w:val="00EA122E"/>
    <w:rsid w:val="00EA600F"/>
    <w:rsid w:val="00EA6034"/>
    <w:rsid w:val="00ED4C2C"/>
    <w:rsid w:val="00EE1FF4"/>
    <w:rsid w:val="00EF5789"/>
    <w:rsid w:val="00F008F0"/>
    <w:rsid w:val="00F065E8"/>
    <w:rsid w:val="00F246C3"/>
    <w:rsid w:val="00F66BB0"/>
    <w:rsid w:val="00F67C10"/>
    <w:rsid w:val="00F839DC"/>
    <w:rsid w:val="00F93308"/>
    <w:rsid w:val="00F9720E"/>
    <w:rsid w:val="00FA3A9E"/>
    <w:rsid w:val="00FA51A1"/>
    <w:rsid w:val="00FA5519"/>
    <w:rsid w:val="00FB6CAE"/>
    <w:rsid w:val="00FD0C57"/>
    <w:rsid w:val="00FD73F0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7C3BF2-569B-411F-AC3E-CF50A3F9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65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6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6568"/>
    <w:rPr>
      <w:sz w:val="20"/>
      <w:szCs w:val="20"/>
    </w:rPr>
  </w:style>
  <w:style w:type="paragraph" w:customStyle="1" w:styleId="Default">
    <w:name w:val="Default"/>
    <w:rsid w:val="00D245D0"/>
    <w:pPr>
      <w:autoSpaceDE w:val="0"/>
      <w:autoSpaceDN w:val="0"/>
      <w:adjustRightInd w:val="0"/>
      <w:spacing w:after="0" w:line="240" w:lineRule="auto"/>
    </w:pPr>
    <w:rPr>
      <w:rFonts w:ascii="標楷體" w:eastAsia="標楷體" w:cs="標楷體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5F76"/>
    <w:rPr>
      <w:color w:val="0000FF"/>
      <w:u w:val="single"/>
    </w:rPr>
  </w:style>
  <w:style w:type="table" w:styleId="a8">
    <w:name w:val="Table Grid"/>
    <w:basedOn w:val="a1"/>
    <w:uiPriority w:val="59"/>
    <w:rsid w:val="00A4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20E23"/>
    <w:pPr>
      <w:ind w:leftChars="200" w:left="480"/>
    </w:pPr>
  </w:style>
  <w:style w:type="table" w:customStyle="1" w:styleId="TableGrid">
    <w:name w:val="TableGrid"/>
    <w:rsid w:val="00C93324"/>
    <w:pPr>
      <w:widowControl/>
      <w:spacing w:after="0" w:line="240" w:lineRule="auto"/>
    </w:pPr>
    <w:rPr>
      <w:kern w:val="2"/>
      <w:sz w:val="24"/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64D6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64D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鄧兆廷</dc:creator>
  <cp:keywords/>
  <dc:description/>
  <cp:lastModifiedBy>user</cp:lastModifiedBy>
  <cp:revision>3</cp:revision>
  <cp:lastPrinted>2021-11-03T09:09:00Z</cp:lastPrinted>
  <dcterms:created xsi:type="dcterms:W3CDTF">2022-06-24T06:57:00Z</dcterms:created>
  <dcterms:modified xsi:type="dcterms:W3CDTF">2022-06-24T06:58:00Z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2019-03-12T00:00:00Z</vt:filetime>
  </property>
</Properties>
</file>