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70" w:rsidRPr="00E24F70" w:rsidRDefault="00E24F70" w:rsidP="00E24F70">
      <w:pPr>
        <w:spacing w:line="0" w:lineRule="atLeast"/>
        <w:jc w:val="center"/>
        <w:rPr>
          <w:rFonts w:eastAsia="標楷體" w:hAnsi="標楷體"/>
          <w:b/>
          <w:sz w:val="36"/>
          <w:szCs w:val="36"/>
        </w:rPr>
      </w:pPr>
      <w:bookmarkStart w:id="0" w:name="_GoBack"/>
      <w:bookmarkEnd w:id="0"/>
      <w:r w:rsidRPr="00E24F70">
        <w:rPr>
          <w:rFonts w:eastAsia="標楷體" w:hAnsi="標楷體" w:hint="eastAsia"/>
          <w:b/>
          <w:sz w:val="36"/>
          <w:szCs w:val="36"/>
        </w:rPr>
        <w:t>慈濟學校財團法人慈濟</w:t>
      </w:r>
      <w:r w:rsidR="00700386">
        <w:rPr>
          <w:rFonts w:eastAsia="標楷體" w:hAnsi="標楷體" w:hint="eastAsia"/>
          <w:b/>
          <w:sz w:val="36"/>
          <w:szCs w:val="36"/>
        </w:rPr>
        <w:t>科技大學</w:t>
      </w:r>
    </w:p>
    <w:p w:rsidR="00985D02" w:rsidRPr="00985D02" w:rsidRDefault="0028673F">
      <w:pPr>
        <w:jc w:val="center"/>
        <w:rPr>
          <w:rFonts w:eastAsia="標楷體"/>
          <w:b/>
          <w:sz w:val="36"/>
        </w:rPr>
      </w:pPr>
      <w:r w:rsidRPr="00985D02">
        <w:rPr>
          <w:rFonts w:eastAsia="標楷體" w:hint="eastAsia"/>
          <w:b/>
          <w:sz w:val="36"/>
          <w:u w:val="single"/>
        </w:rPr>
        <w:t xml:space="preserve">     </w:t>
      </w:r>
      <w:r w:rsidR="00985D02" w:rsidRPr="00985D02">
        <w:rPr>
          <w:rFonts w:eastAsia="標楷體"/>
          <w:b/>
          <w:sz w:val="36"/>
          <w:u w:val="single"/>
        </w:rPr>
        <w:t xml:space="preserve">    </w:t>
      </w:r>
      <w:r w:rsidR="00985D02" w:rsidRPr="00985D02">
        <w:rPr>
          <w:rFonts w:eastAsia="標楷體" w:hint="eastAsia"/>
          <w:b/>
          <w:sz w:val="36"/>
        </w:rPr>
        <w:t>委託</w:t>
      </w:r>
      <w:r w:rsidRPr="00985D02">
        <w:rPr>
          <w:rFonts w:eastAsia="標楷體" w:hint="eastAsia"/>
          <w:b/>
          <w:sz w:val="36"/>
        </w:rPr>
        <w:t>處理實驗室玻璃</w:t>
      </w:r>
      <w:r w:rsidR="00985D02" w:rsidRPr="00985D02">
        <w:rPr>
          <w:rFonts w:eastAsia="標楷體" w:hint="eastAsia"/>
          <w:b/>
          <w:sz w:val="36"/>
        </w:rPr>
        <w:t>廢棄物記錄表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858"/>
        <w:gridCol w:w="1022"/>
        <w:gridCol w:w="1620"/>
        <w:gridCol w:w="2160"/>
        <w:gridCol w:w="1980"/>
      </w:tblGrid>
      <w:tr w:rsidR="00985D02">
        <w:tc>
          <w:tcPr>
            <w:tcW w:w="928" w:type="dxa"/>
          </w:tcPr>
          <w:p w:rsidR="0028673F" w:rsidRDefault="0028673F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處理</w:t>
            </w:r>
          </w:p>
          <w:p w:rsidR="00985D02" w:rsidRDefault="00985D0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日期</w:t>
            </w:r>
          </w:p>
        </w:tc>
        <w:tc>
          <w:tcPr>
            <w:tcW w:w="1858" w:type="dxa"/>
            <w:vAlign w:val="center"/>
          </w:tcPr>
          <w:p w:rsidR="00985D02" w:rsidRDefault="00985D02" w:rsidP="00F8213E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種類</w:t>
            </w:r>
            <w:r w:rsidR="00F8213E">
              <w:rPr>
                <w:rFonts w:ascii="標楷體" w:eastAsia="標楷體" w:hint="eastAsia"/>
                <w:sz w:val="28"/>
              </w:rPr>
              <w:t>名稱</w:t>
            </w:r>
          </w:p>
          <w:p w:rsidR="0028673F" w:rsidRDefault="0028673F" w:rsidP="00F8213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22" w:type="dxa"/>
          </w:tcPr>
          <w:p w:rsidR="00985D02" w:rsidRDefault="0028673F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</w:t>
            </w:r>
            <w:r w:rsidR="00985D02">
              <w:rPr>
                <w:rFonts w:ascii="標楷體" w:eastAsia="標楷體" w:hint="eastAsia"/>
                <w:sz w:val="28"/>
              </w:rPr>
              <w:t>量</w:t>
            </w:r>
          </w:p>
          <w:p w:rsidR="00985D02" w:rsidRDefault="00985D0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 w:rsidR="0028673F">
              <w:rPr>
                <w:rFonts w:ascii="標楷體" w:eastAsia="標楷體" w:hint="eastAsia"/>
                <w:sz w:val="28"/>
              </w:rPr>
              <w:t>公斤</w:t>
            </w:r>
            <w:r>
              <w:rPr>
                <w:rFonts w:ascii="標楷體" w:eastAsia="標楷體" w:hint="eastAsia"/>
                <w:sz w:val="28"/>
              </w:rPr>
              <w:t>)</w:t>
            </w:r>
          </w:p>
        </w:tc>
        <w:tc>
          <w:tcPr>
            <w:tcW w:w="1620" w:type="dxa"/>
          </w:tcPr>
          <w:p w:rsidR="00985D02" w:rsidRDefault="0028673F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產出單位</w:t>
            </w:r>
          </w:p>
          <w:p w:rsidR="00F8213E" w:rsidRDefault="00F8213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60" w:type="dxa"/>
          </w:tcPr>
          <w:p w:rsidR="00985D02" w:rsidRDefault="00985D0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</w:t>
            </w:r>
          </w:p>
          <w:p w:rsidR="00985D02" w:rsidRDefault="00985D0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負責人</w:t>
            </w:r>
          </w:p>
        </w:tc>
        <w:tc>
          <w:tcPr>
            <w:tcW w:w="1980" w:type="dxa"/>
          </w:tcPr>
          <w:p w:rsidR="00985D02" w:rsidRDefault="00985D0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代</w:t>
            </w:r>
            <w:r w:rsidR="0028673F">
              <w:rPr>
                <w:rFonts w:ascii="標楷體" w:eastAsia="標楷體" w:hint="eastAsia"/>
                <w:sz w:val="28"/>
              </w:rPr>
              <w:t>處理</w:t>
            </w:r>
            <w:r>
              <w:rPr>
                <w:rFonts w:ascii="標楷體" w:eastAsia="標楷體" w:hint="eastAsia"/>
                <w:sz w:val="28"/>
              </w:rPr>
              <w:t>單位</w:t>
            </w:r>
          </w:p>
          <w:p w:rsidR="00985D02" w:rsidRDefault="00985D0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簽名</w:t>
            </w:r>
          </w:p>
        </w:tc>
      </w:tr>
      <w:tr w:rsidR="00985D02">
        <w:tc>
          <w:tcPr>
            <w:tcW w:w="928" w:type="dxa"/>
          </w:tcPr>
          <w:p w:rsidR="00985D02" w:rsidRDefault="00985D02"/>
          <w:p w:rsidR="00985D02" w:rsidRDefault="00985D02"/>
          <w:p w:rsidR="0028673F" w:rsidRDefault="0028673F"/>
          <w:p w:rsidR="0028673F" w:rsidRDefault="0028673F"/>
          <w:p w:rsidR="0028673F" w:rsidRDefault="0028673F"/>
          <w:p w:rsidR="0028673F" w:rsidRDefault="0028673F"/>
          <w:p w:rsidR="0028673F" w:rsidRDefault="0028673F"/>
          <w:p w:rsidR="0028673F" w:rsidRDefault="0028673F"/>
        </w:tc>
        <w:tc>
          <w:tcPr>
            <w:tcW w:w="1858" w:type="dxa"/>
          </w:tcPr>
          <w:p w:rsidR="00985D02" w:rsidRDefault="00985D02"/>
        </w:tc>
        <w:tc>
          <w:tcPr>
            <w:tcW w:w="1022" w:type="dxa"/>
          </w:tcPr>
          <w:p w:rsidR="00985D02" w:rsidRDefault="00985D02"/>
        </w:tc>
        <w:tc>
          <w:tcPr>
            <w:tcW w:w="1620" w:type="dxa"/>
          </w:tcPr>
          <w:p w:rsidR="00985D02" w:rsidRDefault="00985D02"/>
        </w:tc>
        <w:tc>
          <w:tcPr>
            <w:tcW w:w="2160" w:type="dxa"/>
          </w:tcPr>
          <w:p w:rsidR="00985D02" w:rsidRDefault="00985D02"/>
        </w:tc>
        <w:tc>
          <w:tcPr>
            <w:tcW w:w="1980" w:type="dxa"/>
          </w:tcPr>
          <w:p w:rsidR="00985D02" w:rsidRDefault="00985D02"/>
        </w:tc>
      </w:tr>
      <w:tr w:rsidR="0028673F">
        <w:tc>
          <w:tcPr>
            <w:tcW w:w="928" w:type="dxa"/>
          </w:tcPr>
          <w:p w:rsidR="0028673F" w:rsidRDefault="0028673F" w:rsidP="00985D02"/>
          <w:p w:rsidR="0028673F" w:rsidRDefault="0028673F" w:rsidP="00985D02"/>
          <w:p w:rsidR="0028673F" w:rsidRDefault="0028673F" w:rsidP="00985D02"/>
          <w:p w:rsidR="0028673F" w:rsidRDefault="0028673F" w:rsidP="00985D02"/>
          <w:p w:rsidR="0028673F" w:rsidRDefault="0028673F" w:rsidP="00985D02"/>
          <w:p w:rsidR="0028673F" w:rsidRDefault="0028673F" w:rsidP="00985D02"/>
          <w:p w:rsidR="0028673F" w:rsidRDefault="0028673F" w:rsidP="00985D02"/>
          <w:p w:rsidR="0028673F" w:rsidRDefault="0028673F" w:rsidP="00985D02"/>
        </w:tc>
        <w:tc>
          <w:tcPr>
            <w:tcW w:w="1858" w:type="dxa"/>
          </w:tcPr>
          <w:p w:rsidR="0028673F" w:rsidRDefault="0028673F" w:rsidP="00985D02"/>
        </w:tc>
        <w:tc>
          <w:tcPr>
            <w:tcW w:w="1022" w:type="dxa"/>
          </w:tcPr>
          <w:p w:rsidR="0028673F" w:rsidRDefault="0028673F" w:rsidP="00985D02"/>
        </w:tc>
        <w:tc>
          <w:tcPr>
            <w:tcW w:w="1620" w:type="dxa"/>
          </w:tcPr>
          <w:p w:rsidR="0028673F" w:rsidRDefault="0028673F" w:rsidP="00985D02"/>
        </w:tc>
        <w:tc>
          <w:tcPr>
            <w:tcW w:w="2160" w:type="dxa"/>
          </w:tcPr>
          <w:p w:rsidR="0028673F" w:rsidRDefault="0028673F" w:rsidP="00985D02"/>
        </w:tc>
        <w:tc>
          <w:tcPr>
            <w:tcW w:w="1980" w:type="dxa"/>
          </w:tcPr>
          <w:p w:rsidR="0028673F" w:rsidRDefault="0028673F" w:rsidP="00985D02"/>
        </w:tc>
      </w:tr>
      <w:tr w:rsidR="0028673F">
        <w:tc>
          <w:tcPr>
            <w:tcW w:w="928" w:type="dxa"/>
          </w:tcPr>
          <w:p w:rsidR="0028673F" w:rsidRDefault="0028673F" w:rsidP="00985D02"/>
          <w:p w:rsidR="0028673F" w:rsidRDefault="0028673F" w:rsidP="00985D02"/>
          <w:p w:rsidR="0028673F" w:rsidRDefault="0028673F" w:rsidP="00985D02"/>
          <w:p w:rsidR="0028673F" w:rsidRDefault="0028673F" w:rsidP="00985D02"/>
          <w:p w:rsidR="0028673F" w:rsidRDefault="0028673F" w:rsidP="00985D02"/>
          <w:p w:rsidR="0028673F" w:rsidRDefault="0028673F" w:rsidP="00985D02"/>
          <w:p w:rsidR="0028673F" w:rsidRDefault="0028673F" w:rsidP="00985D02"/>
          <w:p w:rsidR="0028673F" w:rsidRDefault="0028673F" w:rsidP="00985D02"/>
        </w:tc>
        <w:tc>
          <w:tcPr>
            <w:tcW w:w="1858" w:type="dxa"/>
          </w:tcPr>
          <w:p w:rsidR="0028673F" w:rsidRDefault="0028673F" w:rsidP="00985D02"/>
        </w:tc>
        <w:tc>
          <w:tcPr>
            <w:tcW w:w="1022" w:type="dxa"/>
          </w:tcPr>
          <w:p w:rsidR="0028673F" w:rsidRDefault="0028673F" w:rsidP="00985D02"/>
        </w:tc>
        <w:tc>
          <w:tcPr>
            <w:tcW w:w="1620" w:type="dxa"/>
          </w:tcPr>
          <w:p w:rsidR="0028673F" w:rsidRDefault="0028673F" w:rsidP="00985D02"/>
        </w:tc>
        <w:tc>
          <w:tcPr>
            <w:tcW w:w="2160" w:type="dxa"/>
          </w:tcPr>
          <w:p w:rsidR="0028673F" w:rsidRDefault="0028673F" w:rsidP="00985D02"/>
        </w:tc>
        <w:tc>
          <w:tcPr>
            <w:tcW w:w="1980" w:type="dxa"/>
          </w:tcPr>
          <w:p w:rsidR="0028673F" w:rsidRDefault="0028673F" w:rsidP="00985D02"/>
        </w:tc>
      </w:tr>
      <w:tr w:rsidR="0028673F">
        <w:tc>
          <w:tcPr>
            <w:tcW w:w="928" w:type="dxa"/>
          </w:tcPr>
          <w:p w:rsidR="0028673F" w:rsidRDefault="0028673F" w:rsidP="00985D02"/>
          <w:p w:rsidR="0028673F" w:rsidRDefault="0028673F" w:rsidP="00985D02"/>
          <w:p w:rsidR="0028673F" w:rsidRDefault="0028673F" w:rsidP="00985D02"/>
          <w:p w:rsidR="0028673F" w:rsidRDefault="0028673F" w:rsidP="00985D02"/>
          <w:p w:rsidR="0028673F" w:rsidRDefault="0028673F" w:rsidP="00985D02"/>
          <w:p w:rsidR="0028673F" w:rsidRDefault="0028673F" w:rsidP="00985D02"/>
          <w:p w:rsidR="0028673F" w:rsidRDefault="0028673F" w:rsidP="00985D02"/>
          <w:p w:rsidR="0028673F" w:rsidRDefault="0028673F" w:rsidP="00985D02"/>
        </w:tc>
        <w:tc>
          <w:tcPr>
            <w:tcW w:w="1858" w:type="dxa"/>
          </w:tcPr>
          <w:p w:rsidR="0028673F" w:rsidRDefault="0028673F" w:rsidP="00985D02"/>
        </w:tc>
        <w:tc>
          <w:tcPr>
            <w:tcW w:w="1022" w:type="dxa"/>
          </w:tcPr>
          <w:p w:rsidR="0028673F" w:rsidRDefault="0028673F" w:rsidP="00985D02"/>
        </w:tc>
        <w:tc>
          <w:tcPr>
            <w:tcW w:w="1620" w:type="dxa"/>
          </w:tcPr>
          <w:p w:rsidR="0028673F" w:rsidRDefault="0028673F" w:rsidP="00985D02"/>
        </w:tc>
        <w:tc>
          <w:tcPr>
            <w:tcW w:w="2160" w:type="dxa"/>
          </w:tcPr>
          <w:p w:rsidR="0028673F" w:rsidRDefault="0028673F" w:rsidP="00985D02"/>
        </w:tc>
        <w:tc>
          <w:tcPr>
            <w:tcW w:w="1980" w:type="dxa"/>
          </w:tcPr>
          <w:p w:rsidR="0028673F" w:rsidRDefault="0028673F" w:rsidP="00985D02"/>
        </w:tc>
      </w:tr>
      <w:tr w:rsidR="0028673F">
        <w:tc>
          <w:tcPr>
            <w:tcW w:w="928" w:type="dxa"/>
          </w:tcPr>
          <w:p w:rsidR="0028673F" w:rsidRDefault="0028673F" w:rsidP="00985D02"/>
          <w:p w:rsidR="0028673F" w:rsidRDefault="0028673F" w:rsidP="00985D02"/>
          <w:p w:rsidR="0028673F" w:rsidRDefault="0028673F" w:rsidP="00985D02"/>
          <w:p w:rsidR="0028673F" w:rsidRDefault="0028673F" w:rsidP="00985D02"/>
          <w:p w:rsidR="0028673F" w:rsidRDefault="0028673F" w:rsidP="00985D02"/>
          <w:p w:rsidR="0028673F" w:rsidRDefault="0028673F" w:rsidP="00985D02"/>
          <w:p w:rsidR="0028673F" w:rsidRDefault="0028673F" w:rsidP="00985D02"/>
          <w:p w:rsidR="0028673F" w:rsidRDefault="0028673F" w:rsidP="00985D02"/>
        </w:tc>
        <w:tc>
          <w:tcPr>
            <w:tcW w:w="1858" w:type="dxa"/>
          </w:tcPr>
          <w:p w:rsidR="0028673F" w:rsidRDefault="0028673F" w:rsidP="00985D02"/>
        </w:tc>
        <w:tc>
          <w:tcPr>
            <w:tcW w:w="1022" w:type="dxa"/>
          </w:tcPr>
          <w:p w:rsidR="0028673F" w:rsidRDefault="0028673F" w:rsidP="00985D02"/>
        </w:tc>
        <w:tc>
          <w:tcPr>
            <w:tcW w:w="1620" w:type="dxa"/>
          </w:tcPr>
          <w:p w:rsidR="0028673F" w:rsidRDefault="0028673F" w:rsidP="00985D02"/>
        </w:tc>
        <w:tc>
          <w:tcPr>
            <w:tcW w:w="2160" w:type="dxa"/>
          </w:tcPr>
          <w:p w:rsidR="0028673F" w:rsidRDefault="0028673F" w:rsidP="00985D02"/>
        </w:tc>
        <w:tc>
          <w:tcPr>
            <w:tcW w:w="1980" w:type="dxa"/>
          </w:tcPr>
          <w:p w:rsidR="0028673F" w:rsidRDefault="0028673F" w:rsidP="00985D02"/>
        </w:tc>
      </w:tr>
    </w:tbl>
    <w:p w:rsidR="00985D02" w:rsidRDefault="00985D02">
      <w:pPr>
        <w:rPr>
          <w:rFonts w:ascii="標楷體" w:eastAsia="標楷體"/>
        </w:rPr>
      </w:pPr>
      <w:r>
        <w:rPr>
          <w:rFonts w:ascii="標楷體" w:eastAsia="標楷體" w:hint="eastAsia"/>
        </w:rPr>
        <w:t>備註:1.本資料應保留</w:t>
      </w:r>
      <w:r>
        <w:rPr>
          <w:rFonts w:ascii="標楷體" w:eastAsia="標楷體"/>
        </w:rPr>
        <w:t>5</w:t>
      </w:r>
      <w:r>
        <w:rPr>
          <w:rFonts w:ascii="標楷體" w:eastAsia="標楷體" w:hint="eastAsia"/>
        </w:rPr>
        <w:t>年，以供環保單位查核。</w:t>
      </w:r>
    </w:p>
    <w:p w:rsidR="00985D02" w:rsidRDefault="00985D02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2.依據事業廢棄物儲存清理方法及設施標準第十七條辦理   </w:t>
      </w:r>
    </w:p>
    <w:sectPr w:rsidR="00985D02" w:rsidSect="002867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AA" w:rsidRDefault="009403AA" w:rsidP="006B22E8">
      <w:r>
        <w:separator/>
      </w:r>
    </w:p>
  </w:endnote>
  <w:endnote w:type="continuationSeparator" w:id="0">
    <w:p w:rsidR="009403AA" w:rsidRDefault="009403AA" w:rsidP="006B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AA" w:rsidRDefault="009403AA" w:rsidP="006B22E8">
      <w:r>
        <w:separator/>
      </w:r>
    </w:p>
  </w:footnote>
  <w:footnote w:type="continuationSeparator" w:id="0">
    <w:p w:rsidR="009403AA" w:rsidRDefault="009403AA" w:rsidP="006B2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3F"/>
    <w:rsid w:val="002606C3"/>
    <w:rsid w:val="0028673F"/>
    <w:rsid w:val="005F4CE7"/>
    <w:rsid w:val="006B22E8"/>
    <w:rsid w:val="00700386"/>
    <w:rsid w:val="009403AA"/>
    <w:rsid w:val="00985D02"/>
    <w:rsid w:val="00E24F70"/>
    <w:rsid w:val="00F300CA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30D31C-1D41-49C3-941A-8608D281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22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6B22E8"/>
    <w:rPr>
      <w:kern w:val="2"/>
    </w:rPr>
  </w:style>
  <w:style w:type="paragraph" w:styleId="a5">
    <w:name w:val="footer"/>
    <w:basedOn w:val="a"/>
    <w:link w:val="a6"/>
    <w:rsid w:val="006B22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B22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慈濟護專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慈濟技術學院委託清除有害事業廢棄物記錄表</dc:title>
  <dc:subject/>
  <dc:creator>電算中心</dc:creator>
  <cp:keywords/>
  <cp:lastModifiedBy>user</cp:lastModifiedBy>
  <cp:revision>2</cp:revision>
  <cp:lastPrinted>2000-08-08T08:01:00Z</cp:lastPrinted>
  <dcterms:created xsi:type="dcterms:W3CDTF">2020-12-29T03:00:00Z</dcterms:created>
  <dcterms:modified xsi:type="dcterms:W3CDTF">2020-12-29T03:00:00Z</dcterms:modified>
</cp:coreProperties>
</file>