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34"/>
        <w:gridCol w:w="2178"/>
        <w:gridCol w:w="2323"/>
        <w:gridCol w:w="2046"/>
        <w:gridCol w:w="2844"/>
        <w:gridCol w:w="1904"/>
      </w:tblGrid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14017" w:type="dxa"/>
            <w:gridSpan w:val="7"/>
          </w:tcPr>
          <w:p w:rsidR="00443E1F" w:rsidRPr="00444A86" w:rsidRDefault="00443E1F">
            <w:pPr>
              <w:spacing w:before="24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4BF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P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>慈濟</w:t>
            </w:r>
            <w:r w:rsidR="00EA2F55" w:rsidRP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>學校財團法人慈</w:t>
            </w:r>
            <w:r w:rsidRP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>技</w:t>
            </w:r>
            <w:r w:rsidR="006442B6" w:rsidRP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>科技大學</w:t>
            </w:r>
            <w:r w:rsid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444A8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（毒性化學物質運作人全銜）聲明廢棄物明細表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　　　　　　　　　　　　　　　　　　　　　　　　　　　　　　　　　　　　　　　　　填報日期：</w:t>
            </w:r>
            <w:r w:rsidR="00EA2F55" w:rsidRPr="003374B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374BF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EA2F55" w:rsidRPr="003374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月</w:t>
            </w:r>
            <w:r w:rsidR="00EA2F55" w:rsidRPr="003374B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374BF">
              <w:rPr>
                <w:rFonts w:ascii="標楷體" w:eastAsia="標楷體" w:hAnsi="標楷體"/>
                <w:szCs w:val="24"/>
              </w:rPr>
              <w:t xml:space="preserve">  </w:t>
            </w:r>
            <w:r w:rsidRPr="003374B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443E1F" w:rsidRPr="003374BF" w:rsidRDefault="00443E1F" w:rsidP="00337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>物　品</w:t>
            </w:r>
          </w:p>
          <w:p w:rsidR="00443E1F" w:rsidRPr="003374BF" w:rsidRDefault="00443E1F" w:rsidP="003374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 w:rsidP="00337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>名　稱</w:t>
            </w:r>
          </w:p>
        </w:tc>
        <w:tc>
          <w:tcPr>
            <w:tcW w:w="1734" w:type="dxa"/>
          </w:tcPr>
          <w:p w:rsidR="00443E1F" w:rsidRPr="003374BF" w:rsidRDefault="00443E1F" w:rsidP="00337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>含毒性化學物質列管編號</w:t>
            </w:r>
          </w:p>
        </w:tc>
        <w:tc>
          <w:tcPr>
            <w:tcW w:w="2178" w:type="dxa"/>
          </w:tcPr>
          <w:p w:rsidR="00443E1F" w:rsidRPr="003374BF" w:rsidRDefault="00443E1F">
            <w:pPr>
              <w:rPr>
                <w:rFonts w:ascii="標楷體" w:eastAsia="標楷體" w:hAnsi="標楷體" w:hint="eastAsia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含毒性化學物質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中文名稱</w:t>
            </w:r>
            <w:r w:rsidRPr="003374BF">
              <w:rPr>
                <w:rFonts w:ascii="標楷體" w:eastAsia="標楷體" w:hAnsi="標楷體"/>
                <w:szCs w:val="24"/>
              </w:rPr>
              <w:t>(</w:t>
            </w:r>
            <w:r w:rsidRPr="003374BF">
              <w:rPr>
                <w:rFonts w:ascii="標楷體" w:eastAsia="標楷體" w:hAnsi="標楷體" w:hint="eastAsia"/>
                <w:szCs w:val="24"/>
              </w:rPr>
              <w:t>註一</w:t>
            </w:r>
            <w:r w:rsidRPr="003374B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323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毒性化學物質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含量％（註二）</w:t>
            </w:r>
          </w:p>
        </w:tc>
        <w:tc>
          <w:tcPr>
            <w:tcW w:w="2046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物　　　品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</w:t>
            </w:r>
            <w:r w:rsidRPr="003374BF">
              <w:rPr>
                <w:rFonts w:ascii="標楷體" w:eastAsia="標楷體" w:hAnsi="標楷體" w:hint="eastAsia"/>
                <w:szCs w:val="24"/>
              </w:rPr>
              <w:t>數　　　量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3374BF">
              <w:rPr>
                <w:rFonts w:ascii="標楷體" w:eastAsia="標楷體" w:hAnsi="標楷體"/>
                <w:szCs w:val="24"/>
              </w:rPr>
              <w:t xml:space="preserve"> (</w:t>
            </w:r>
            <w:r w:rsidRPr="003374BF">
              <w:rPr>
                <w:rFonts w:ascii="標楷體" w:eastAsia="標楷體" w:hAnsi="標楷體" w:hint="eastAsia"/>
                <w:szCs w:val="24"/>
              </w:rPr>
              <w:t>註三</w:t>
            </w:r>
            <w:r w:rsidRPr="003374B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84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/>
                <w:szCs w:val="24"/>
              </w:rPr>
              <w:t xml:space="preserve">   </w:t>
            </w:r>
            <w:r w:rsidRPr="003374BF">
              <w:rPr>
                <w:rFonts w:ascii="標楷體" w:eastAsia="標楷體" w:hAnsi="標楷體" w:hint="eastAsia"/>
                <w:szCs w:val="24"/>
              </w:rPr>
              <w:t>貯存於運作場所之</w:t>
            </w: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/>
                <w:szCs w:val="24"/>
              </w:rPr>
              <w:t xml:space="preserve">    </w:t>
            </w:r>
            <w:r w:rsidRPr="003374BF">
              <w:rPr>
                <w:rFonts w:ascii="標楷體" w:eastAsia="標楷體" w:hAnsi="標楷體" w:hint="eastAsia"/>
                <w:szCs w:val="24"/>
              </w:rPr>
              <w:t>位　置　地</w:t>
            </w:r>
            <w:r w:rsidRPr="003374BF">
              <w:rPr>
                <w:rFonts w:ascii="標楷體" w:eastAsia="標楷體" w:hAnsi="標楷體"/>
                <w:szCs w:val="24"/>
              </w:rPr>
              <w:t xml:space="preserve">  </w:t>
            </w:r>
            <w:r w:rsidRPr="003374BF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  <w:r w:rsidRPr="003374BF">
              <w:rPr>
                <w:rFonts w:ascii="標楷體" w:eastAsia="標楷體" w:hAnsi="標楷體" w:hint="eastAsia"/>
                <w:szCs w:val="24"/>
              </w:rPr>
              <w:t xml:space="preserve">　備　　　註</w:t>
            </w: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88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 w:hint="eastAsia"/>
                <w:szCs w:val="24"/>
              </w:rPr>
            </w:pPr>
          </w:p>
          <w:p w:rsidR="00EA2F55" w:rsidRPr="003374BF" w:rsidRDefault="00EA2F55" w:rsidP="00EA2F5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443E1F" w:rsidRPr="003374BF" w:rsidRDefault="00443E1F" w:rsidP="00EA2F5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988" w:type="dxa"/>
            <w:vAlign w:val="center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3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3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3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3E1F" w:rsidRPr="003374BF" w:rsidTr="003374BF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8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3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</w:tcPr>
          <w:p w:rsidR="00443E1F" w:rsidRPr="003374BF" w:rsidRDefault="00443E1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43E1F" w:rsidRPr="003374BF" w:rsidRDefault="00443E1F">
      <w:pPr>
        <w:ind w:left="960" w:hanging="960"/>
        <w:rPr>
          <w:rFonts w:ascii="標楷體" w:eastAsia="標楷體" w:hAnsi="標楷體"/>
          <w:szCs w:val="24"/>
        </w:rPr>
      </w:pPr>
      <w:r w:rsidRPr="003374BF">
        <w:rPr>
          <w:rFonts w:ascii="標楷體" w:eastAsia="標楷體" w:hAnsi="標楷體" w:hint="eastAsia"/>
          <w:szCs w:val="24"/>
        </w:rPr>
        <w:t>註一：物品為毒性化學物質多氯聯苯者，請以「聲明毒性化學物質多氯聯苯廢棄物明細表」填寫，本表可不用填寫。</w:t>
      </w:r>
    </w:p>
    <w:p w:rsidR="00443E1F" w:rsidRPr="003374BF" w:rsidRDefault="00443E1F">
      <w:pPr>
        <w:ind w:left="960" w:hanging="960"/>
        <w:rPr>
          <w:rFonts w:ascii="標楷體" w:eastAsia="標楷體" w:hAnsi="標楷體"/>
          <w:szCs w:val="24"/>
        </w:rPr>
      </w:pPr>
      <w:r w:rsidRPr="003374BF">
        <w:rPr>
          <w:rFonts w:ascii="標楷體" w:eastAsia="標楷體" w:hAnsi="標楷體" w:hint="eastAsia"/>
          <w:szCs w:val="24"/>
        </w:rPr>
        <w:t>註二：物品如係固體或液體之毒性化學物質，其含量單位以重量百分率</w:t>
      </w:r>
      <w:r w:rsidRPr="003374BF">
        <w:rPr>
          <w:rFonts w:ascii="標楷體" w:eastAsia="標楷體" w:hAnsi="標楷體"/>
          <w:szCs w:val="24"/>
        </w:rPr>
        <w:t>(W/W)</w:t>
      </w:r>
      <w:r w:rsidRPr="003374BF">
        <w:rPr>
          <w:rFonts w:ascii="標楷體" w:eastAsia="標楷體" w:hAnsi="標楷體" w:hint="eastAsia"/>
          <w:szCs w:val="24"/>
        </w:rPr>
        <w:t>表示，如係氣體者則以體積百分率</w:t>
      </w:r>
      <w:r w:rsidRPr="003374BF">
        <w:rPr>
          <w:rFonts w:ascii="標楷體" w:eastAsia="標楷體" w:hAnsi="標楷體"/>
          <w:szCs w:val="24"/>
        </w:rPr>
        <w:t>(V/V)</w:t>
      </w:r>
      <w:r w:rsidRPr="003374BF">
        <w:rPr>
          <w:rFonts w:ascii="標楷體" w:eastAsia="標楷體" w:hAnsi="標楷體" w:hint="eastAsia"/>
          <w:szCs w:val="24"/>
        </w:rPr>
        <w:t>表示。</w:t>
      </w:r>
    </w:p>
    <w:p w:rsidR="00443E1F" w:rsidRPr="003374BF" w:rsidRDefault="00443E1F">
      <w:pPr>
        <w:ind w:left="960" w:hanging="960"/>
        <w:rPr>
          <w:rFonts w:ascii="標楷體" w:eastAsia="標楷體" w:hAnsi="標楷體"/>
          <w:szCs w:val="24"/>
        </w:rPr>
      </w:pPr>
      <w:r w:rsidRPr="003374BF">
        <w:rPr>
          <w:rFonts w:ascii="標楷體" w:eastAsia="標楷體" w:hAnsi="標楷體" w:hint="eastAsia"/>
          <w:szCs w:val="24"/>
        </w:rPr>
        <w:t>註三：物品如係固體或液體，其數量單位以重量公制單位（如公噸、公斤）表示；如係氣體者則以容積公制單位（如公升）表示。</w:t>
      </w:r>
    </w:p>
    <w:p w:rsidR="00443E1F" w:rsidRPr="003374BF" w:rsidRDefault="00443E1F">
      <w:pPr>
        <w:rPr>
          <w:rFonts w:ascii="標楷體" w:eastAsia="標楷體" w:hAnsi="標楷體" w:hint="eastAsia"/>
          <w:szCs w:val="24"/>
        </w:rPr>
      </w:pPr>
      <w:r w:rsidRPr="003374BF">
        <w:rPr>
          <w:rFonts w:ascii="標楷體" w:eastAsia="標楷體" w:hAnsi="標楷體" w:hint="eastAsia"/>
          <w:szCs w:val="24"/>
        </w:rPr>
        <w:t>說明：本表不敷使用時，請自行添頁填寫。</w:t>
      </w:r>
    </w:p>
    <w:sectPr w:rsidR="00443E1F" w:rsidRPr="003374BF">
      <w:headerReference w:type="default" r:id="rId6"/>
      <w:pgSz w:w="16840" w:h="11907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54" w:rsidRDefault="00573854">
      <w:r>
        <w:separator/>
      </w:r>
    </w:p>
  </w:endnote>
  <w:endnote w:type="continuationSeparator" w:id="0">
    <w:p w:rsidR="00573854" w:rsidRDefault="005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54" w:rsidRDefault="00573854">
      <w:r>
        <w:separator/>
      </w:r>
    </w:p>
  </w:footnote>
  <w:footnote w:type="continuationSeparator" w:id="0">
    <w:p w:rsidR="00573854" w:rsidRDefault="0057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1F" w:rsidRDefault="00443E1F">
    <w:pPr>
      <w:pStyle w:val="a3"/>
      <w:rPr>
        <w:rFonts w:hint="eastAsia"/>
        <w:sz w:val="28"/>
      </w:rPr>
    </w:pPr>
    <w:r>
      <w:rPr>
        <w:rFonts w:hint="eastAsia"/>
        <w:sz w:val="28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55"/>
    <w:rsid w:val="003374BF"/>
    <w:rsid w:val="00443E1F"/>
    <w:rsid w:val="00444A86"/>
    <w:rsid w:val="00573854"/>
    <w:rsid w:val="006442B6"/>
    <w:rsid w:val="00BA001E"/>
    <w:rsid w:val="00EA2F55"/>
    <w:rsid w:val="00E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E768"/>
  <w15:chartTrackingRefBased/>
  <w15:docId w15:val="{3793AA35-89EF-450A-AD48-E736480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慈濟護專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（毒性化學物質運作人全銜）聲明廢棄物明細表</dc:title>
  <dc:subject/>
  <dc:creator>電算中心</dc:creator>
  <cp:keywords/>
  <cp:lastModifiedBy>user</cp:lastModifiedBy>
  <cp:revision>2</cp:revision>
  <cp:lastPrinted>2000-04-03T08:22:00Z</cp:lastPrinted>
  <dcterms:created xsi:type="dcterms:W3CDTF">2020-12-17T07:52:00Z</dcterms:created>
  <dcterms:modified xsi:type="dcterms:W3CDTF">2020-12-17T07:52:00Z</dcterms:modified>
</cp:coreProperties>
</file>